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DF6" w:rsidRDefault="005C0DF6" w:rsidP="00544AF2">
      <w:pPr>
        <w:jc w:val="center"/>
        <w:rPr>
          <w:b/>
        </w:rPr>
      </w:pPr>
      <w:r>
        <w:rPr>
          <w:b/>
        </w:rPr>
        <w:t>Входная контрольная работа по БИОЛОГИИ</w:t>
      </w:r>
      <w:r w:rsidR="002844F0" w:rsidRPr="008E3424">
        <w:rPr>
          <w:b/>
        </w:rPr>
        <w:t xml:space="preserve"> </w:t>
      </w:r>
    </w:p>
    <w:p w:rsidR="002844F0" w:rsidRPr="008E3424" w:rsidRDefault="000D0911" w:rsidP="00544AF2">
      <w:pPr>
        <w:jc w:val="center"/>
        <w:rPr>
          <w:b/>
        </w:rPr>
      </w:pPr>
      <w:r>
        <w:rPr>
          <w:b/>
        </w:rPr>
        <w:t xml:space="preserve">8 </w:t>
      </w:r>
      <w:r w:rsidR="002844F0" w:rsidRPr="008E3424">
        <w:rPr>
          <w:b/>
        </w:rPr>
        <w:t>класс</w:t>
      </w:r>
    </w:p>
    <w:p w:rsidR="008E3424" w:rsidRPr="008E3424" w:rsidRDefault="008E3424" w:rsidP="00544AF2">
      <w:pPr>
        <w:jc w:val="center"/>
        <w:rPr>
          <w:b/>
        </w:rPr>
      </w:pPr>
      <w:r w:rsidRPr="008E3424">
        <w:rPr>
          <w:b/>
        </w:rPr>
        <w:t>1 вариант</w:t>
      </w:r>
    </w:p>
    <w:p w:rsidR="002844F0" w:rsidRPr="00B10158" w:rsidRDefault="00B10158">
      <w:pPr>
        <w:rPr>
          <w:b/>
        </w:rPr>
      </w:pPr>
      <w:r w:rsidRPr="00B10158">
        <w:rPr>
          <w:b/>
        </w:rPr>
        <w:t>Выбери один правильный ответ для заданий в части А</w:t>
      </w:r>
    </w:p>
    <w:p w:rsidR="00B10158" w:rsidRDefault="00B10158"/>
    <w:p w:rsidR="002844F0" w:rsidRDefault="00B10158">
      <w:r>
        <w:t>А</w:t>
      </w:r>
      <w:r w:rsidR="002844F0">
        <w:t>1. Какие царства выделяют в живой природе?</w:t>
      </w:r>
    </w:p>
    <w:p w:rsidR="002844F0" w:rsidRDefault="002844F0">
      <w:r>
        <w:t>А) растения, животные                                 В) растения, животные, грибы, бактерии</w:t>
      </w:r>
      <w:r w:rsidR="00B95771">
        <w:t>, вирусы</w:t>
      </w:r>
    </w:p>
    <w:p w:rsidR="002844F0" w:rsidRDefault="002844F0">
      <w:r>
        <w:t>Б) растения, животные, грибы                     Г) растения, животные, грибы, бактерии, люди</w:t>
      </w:r>
    </w:p>
    <w:p w:rsidR="002844F0" w:rsidRDefault="002844F0"/>
    <w:p w:rsidR="002844F0" w:rsidRDefault="00B10158">
      <w:r>
        <w:t>А</w:t>
      </w:r>
      <w:r w:rsidR="002844F0">
        <w:t>2. К</w:t>
      </w:r>
      <w:r w:rsidR="00A5248F">
        <w:t xml:space="preserve"> какому отделу растений относят </w:t>
      </w:r>
      <w:r w:rsidR="00544AF2">
        <w:t xml:space="preserve">мох </w:t>
      </w:r>
      <w:r w:rsidR="00A5248F">
        <w:t>сфагнум?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A5248F" w:rsidTr="00544AF2">
        <w:tc>
          <w:tcPr>
            <w:tcW w:w="5068" w:type="dxa"/>
            <w:shd w:val="clear" w:color="auto" w:fill="auto"/>
          </w:tcPr>
          <w:p w:rsidR="00A5248F" w:rsidRDefault="00A5248F">
            <w:r>
              <w:t>А) мохообразные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>
            <w:r>
              <w:t>В) голосеменные</w:t>
            </w:r>
          </w:p>
        </w:tc>
      </w:tr>
      <w:tr w:rsidR="00A5248F" w:rsidTr="00544AF2">
        <w:tc>
          <w:tcPr>
            <w:tcW w:w="5068" w:type="dxa"/>
            <w:shd w:val="clear" w:color="auto" w:fill="auto"/>
          </w:tcPr>
          <w:p w:rsidR="00A5248F" w:rsidRDefault="00A5248F">
            <w:r>
              <w:t>Б) папоротникообразные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>
            <w:r>
              <w:t>Г) покрытосеменные</w:t>
            </w:r>
          </w:p>
        </w:tc>
      </w:tr>
    </w:tbl>
    <w:p w:rsidR="00A5248F" w:rsidRDefault="00A5248F"/>
    <w:p w:rsidR="00A5248F" w:rsidRDefault="00B10158">
      <w:r>
        <w:t>А</w:t>
      </w:r>
      <w:r w:rsidR="00A5248F">
        <w:t>3. К какому отде</w:t>
      </w:r>
      <w:r w:rsidR="00544AF2">
        <w:t>лу растений относят сосну обыкновенную</w:t>
      </w:r>
      <w:r w:rsidR="00A5248F"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A5248F" w:rsidTr="00544AF2">
        <w:tc>
          <w:tcPr>
            <w:tcW w:w="5068" w:type="dxa"/>
            <w:shd w:val="clear" w:color="auto" w:fill="auto"/>
          </w:tcPr>
          <w:p w:rsidR="00A5248F" w:rsidRDefault="00A5248F" w:rsidP="00C079EE">
            <w:r>
              <w:t>А) мохообразные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 w:rsidP="00C079EE">
            <w:r>
              <w:t>В) голосеменные</w:t>
            </w:r>
          </w:p>
        </w:tc>
      </w:tr>
      <w:tr w:rsidR="00A5248F" w:rsidTr="00544AF2">
        <w:tc>
          <w:tcPr>
            <w:tcW w:w="5068" w:type="dxa"/>
            <w:shd w:val="clear" w:color="auto" w:fill="auto"/>
          </w:tcPr>
          <w:p w:rsidR="00A5248F" w:rsidRDefault="00A5248F" w:rsidP="00C079EE">
            <w:r>
              <w:t>Б) папоротникообразные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 w:rsidP="00C079EE">
            <w:r>
              <w:t>Г) покрытосеменные</w:t>
            </w:r>
          </w:p>
        </w:tc>
      </w:tr>
    </w:tbl>
    <w:p w:rsidR="00A5248F" w:rsidRDefault="00A5248F"/>
    <w:p w:rsidR="00A5248F" w:rsidRDefault="00B10158">
      <w:r>
        <w:t>А</w:t>
      </w:r>
      <w:r w:rsidR="00A5248F">
        <w:t>4. К какому отде</w:t>
      </w:r>
      <w:r w:rsidR="00544AF2">
        <w:t>лу растений относят папоротник щитовник</w:t>
      </w:r>
      <w:r w:rsidR="00A5248F"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A5248F" w:rsidTr="00544AF2">
        <w:tc>
          <w:tcPr>
            <w:tcW w:w="5068" w:type="dxa"/>
            <w:shd w:val="clear" w:color="auto" w:fill="auto"/>
          </w:tcPr>
          <w:p w:rsidR="00A5248F" w:rsidRDefault="00A5248F" w:rsidP="00C079EE">
            <w:r>
              <w:t>А) мохообразные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 w:rsidP="00C079EE">
            <w:r>
              <w:t>В) голосеменные</w:t>
            </w:r>
          </w:p>
        </w:tc>
      </w:tr>
      <w:tr w:rsidR="00A5248F" w:rsidTr="00544AF2">
        <w:tc>
          <w:tcPr>
            <w:tcW w:w="5068" w:type="dxa"/>
            <w:shd w:val="clear" w:color="auto" w:fill="auto"/>
          </w:tcPr>
          <w:p w:rsidR="00A5248F" w:rsidRDefault="00A5248F" w:rsidP="00C079EE">
            <w:r>
              <w:t>Б) папоротникообразные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 w:rsidP="00C079EE">
            <w:r>
              <w:t>Г) покрытосеменные</w:t>
            </w:r>
          </w:p>
        </w:tc>
      </w:tr>
    </w:tbl>
    <w:p w:rsidR="00A5248F" w:rsidRDefault="00A5248F"/>
    <w:p w:rsidR="00A5248F" w:rsidRDefault="00B10158">
      <w:r>
        <w:t>А</w:t>
      </w:r>
      <w:r w:rsidR="00A5248F">
        <w:t xml:space="preserve">5. К какому отделу растений относят </w:t>
      </w:r>
      <w:r w:rsidR="00367716">
        <w:t>яблоню сибирскую?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A5248F" w:rsidTr="00544AF2">
        <w:tc>
          <w:tcPr>
            <w:tcW w:w="5068" w:type="dxa"/>
            <w:shd w:val="clear" w:color="auto" w:fill="auto"/>
          </w:tcPr>
          <w:p w:rsidR="00A5248F" w:rsidRDefault="00A5248F" w:rsidP="00C079EE">
            <w:r>
              <w:t>А) мохообразные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 w:rsidP="00C079EE">
            <w:r>
              <w:t>В) голосеменные</w:t>
            </w:r>
          </w:p>
        </w:tc>
      </w:tr>
      <w:tr w:rsidR="00A5248F" w:rsidTr="00544AF2">
        <w:tc>
          <w:tcPr>
            <w:tcW w:w="5068" w:type="dxa"/>
            <w:shd w:val="clear" w:color="auto" w:fill="auto"/>
          </w:tcPr>
          <w:p w:rsidR="00A5248F" w:rsidRDefault="00A5248F" w:rsidP="00C079EE">
            <w:r>
              <w:t>Б) папоротникообразные</w:t>
            </w:r>
          </w:p>
        </w:tc>
        <w:tc>
          <w:tcPr>
            <w:tcW w:w="5069" w:type="dxa"/>
            <w:shd w:val="clear" w:color="auto" w:fill="auto"/>
          </w:tcPr>
          <w:p w:rsidR="00A5248F" w:rsidRDefault="00A5248F" w:rsidP="00C079EE">
            <w:r>
              <w:t>Г) покрытосеменные</w:t>
            </w:r>
            <w:r w:rsidR="00544AF2">
              <w:t>, или цветковые</w:t>
            </w:r>
          </w:p>
        </w:tc>
      </w:tr>
    </w:tbl>
    <w:p w:rsidR="00367716" w:rsidRDefault="00367716"/>
    <w:p w:rsidR="00A5248F" w:rsidRDefault="00B10158">
      <w:r>
        <w:t>А</w:t>
      </w:r>
      <w:r w:rsidR="00367716">
        <w:t>6. Параллельное жилкование листьев и мочковатая корневая система характерны для растений класса: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</w:tblGrid>
      <w:tr w:rsidR="00367716" w:rsidTr="00544AF2">
        <w:tc>
          <w:tcPr>
            <w:tcW w:w="5068" w:type="dxa"/>
            <w:shd w:val="clear" w:color="auto" w:fill="auto"/>
          </w:tcPr>
          <w:p w:rsidR="00367716" w:rsidRDefault="00367716" w:rsidP="00C079EE">
            <w:r>
              <w:t>А) однодольные</w:t>
            </w:r>
          </w:p>
        </w:tc>
      </w:tr>
      <w:tr w:rsidR="00367716" w:rsidTr="00544AF2">
        <w:tc>
          <w:tcPr>
            <w:tcW w:w="5068" w:type="dxa"/>
            <w:shd w:val="clear" w:color="auto" w:fill="auto"/>
          </w:tcPr>
          <w:p w:rsidR="00367716" w:rsidRDefault="00367716" w:rsidP="00C079EE">
            <w:r>
              <w:t>Б) двудольные</w:t>
            </w:r>
          </w:p>
        </w:tc>
      </w:tr>
    </w:tbl>
    <w:p w:rsidR="00367716" w:rsidRDefault="00367716"/>
    <w:p w:rsidR="00367716" w:rsidRDefault="00B10158">
      <w:r>
        <w:t>А</w:t>
      </w:r>
      <w:r w:rsidR="00367716">
        <w:t xml:space="preserve">7. К какому семейству </w:t>
      </w:r>
      <w:r>
        <w:t xml:space="preserve">относятся такие растения как </w:t>
      </w:r>
      <w:r w:rsidR="00544AF2">
        <w:t xml:space="preserve">лилия, </w:t>
      </w:r>
      <w:r>
        <w:t>тюльпан?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B10158" w:rsidTr="00544AF2">
        <w:tc>
          <w:tcPr>
            <w:tcW w:w="5068" w:type="dxa"/>
            <w:shd w:val="clear" w:color="auto" w:fill="auto"/>
          </w:tcPr>
          <w:p w:rsidR="00B10158" w:rsidRDefault="00B10158" w:rsidP="00C079EE">
            <w:r>
              <w:t>А) розоцветные</w:t>
            </w:r>
          </w:p>
        </w:tc>
        <w:tc>
          <w:tcPr>
            <w:tcW w:w="5069" w:type="dxa"/>
            <w:shd w:val="clear" w:color="auto" w:fill="auto"/>
          </w:tcPr>
          <w:p w:rsidR="00B10158" w:rsidRDefault="00B10158" w:rsidP="00C079EE">
            <w:r>
              <w:t>В) лилейные</w:t>
            </w:r>
          </w:p>
        </w:tc>
      </w:tr>
      <w:tr w:rsidR="00B10158" w:rsidTr="00544AF2">
        <w:tc>
          <w:tcPr>
            <w:tcW w:w="5068" w:type="dxa"/>
            <w:shd w:val="clear" w:color="auto" w:fill="auto"/>
          </w:tcPr>
          <w:p w:rsidR="00B10158" w:rsidRDefault="00B10158" w:rsidP="00C079EE">
            <w:r>
              <w:t>Б) крестоцветные</w:t>
            </w:r>
          </w:p>
        </w:tc>
        <w:tc>
          <w:tcPr>
            <w:tcW w:w="5069" w:type="dxa"/>
            <w:shd w:val="clear" w:color="auto" w:fill="auto"/>
          </w:tcPr>
          <w:p w:rsidR="00B10158" w:rsidRDefault="00B10158" w:rsidP="00C079EE">
            <w:r>
              <w:t>Г) бобовые</w:t>
            </w:r>
          </w:p>
        </w:tc>
      </w:tr>
    </w:tbl>
    <w:p w:rsidR="00B10158" w:rsidRDefault="00B10158" w:rsidP="00B10158"/>
    <w:p w:rsidR="00B10158" w:rsidRDefault="00B10158">
      <w:r>
        <w:t>А8. Какое видоизменение листьев позволяет растениям более экономно расходовать воду?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B10158" w:rsidTr="00544AF2">
        <w:tc>
          <w:tcPr>
            <w:tcW w:w="5068" w:type="dxa"/>
            <w:shd w:val="clear" w:color="auto" w:fill="auto"/>
          </w:tcPr>
          <w:p w:rsidR="00B10158" w:rsidRDefault="00B10158" w:rsidP="00C079EE">
            <w:r>
              <w:t>А) увеличение листовой пластинки</w:t>
            </w:r>
          </w:p>
        </w:tc>
        <w:tc>
          <w:tcPr>
            <w:tcW w:w="5069" w:type="dxa"/>
            <w:shd w:val="clear" w:color="auto" w:fill="auto"/>
          </w:tcPr>
          <w:p w:rsidR="00B10158" w:rsidRDefault="00B10158" w:rsidP="00C079EE">
            <w:r>
              <w:t>В) листья кактуса, превращенные в колючки</w:t>
            </w:r>
          </w:p>
        </w:tc>
      </w:tr>
      <w:tr w:rsidR="00B10158" w:rsidTr="00544AF2">
        <w:tc>
          <w:tcPr>
            <w:tcW w:w="5068" w:type="dxa"/>
            <w:shd w:val="clear" w:color="auto" w:fill="auto"/>
          </w:tcPr>
          <w:p w:rsidR="00B10158" w:rsidRDefault="00B10158" w:rsidP="00C079EE">
            <w:r>
              <w:t>Б) темно-зеленый цвет листа</w:t>
            </w:r>
          </w:p>
        </w:tc>
        <w:tc>
          <w:tcPr>
            <w:tcW w:w="5069" w:type="dxa"/>
            <w:shd w:val="clear" w:color="auto" w:fill="auto"/>
          </w:tcPr>
          <w:p w:rsidR="00B10158" w:rsidRDefault="00B10158" w:rsidP="00C079EE">
            <w:r>
              <w:t>Г) глубокое рассечение листовой пластинки</w:t>
            </w:r>
          </w:p>
        </w:tc>
      </w:tr>
    </w:tbl>
    <w:p w:rsidR="00B10158" w:rsidRDefault="00B10158" w:rsidP="00B10158"/>
    <w:p w:rsidR="00B10158" w:rsidRDefault="00B10158" w:rsidP="00B10158"/>
    <w:p w:rsidR="00B10158" w:rsidRPr="00DD2FBA" w:rsidRDefault="00B10158" w:rsidP="00B10158">
      <w:pPr>
        <w:rPr>
          <w:b/>
          <w:color w:val="292929"/>
        </w:rPr>
      </w:pPr>
      <w:r>
        <w:rPr>
          <w:b/>
          <w:color w:val="292929"/>
        </w:rPr>
        <w:t xml:space="preserve">В1. </w:t>
      </w:r>
      <w:r w:rsidRPr="00DD2FBA">
        <w:rPr>
          <w:b/>
          <w:color w:val="292929"/>
        </w:rPr>
        <w:t>Установи соответствие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  <w:r w:rsidRPr="00544AF2">
              <w:rPr>
                <w:color w:val="292929"/>
              </w:rPr>
              <w:t>1. протекает только на свету</w:t>
            </w: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  <w:r w:rsidRPr="00544AF2">
              <w:rPr>
                <w:color w:val="292929"/>
              </w:rPr>
              <w:t>А. фотосинтез</w:t>
            </w: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  <w:r w:rsidRPr="00544AF2">
              <w:rPr>
                <w:color w:val="292929"/>
              </w:rPr>
              <w:t>2. протекает во всех клетках растений</w:t>
            </w: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  <w:r w:rsidRPr="00544AF2">
              <w:rPr>
                <w:color w:val="292929"/>
              </w:rPr>
              <w:t>Б. дыхание растений</w:t>
            </w: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  <w:r w:rsidRPr="00544AF2">
              <w:rPr>
                <w:color w:val="292929"/>
              </w:rPr>
              <w:t>3. поглощается кислород, выделяется углекислый газ</w:t>
            </w: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544AF2" w:rsidP="00C079EE">
            <w:pPr>
              <w:rPr>
                <w:color w:val="292929"/>
              </w:rPr>
            </w:pPr>
            <w:r w:rsidRPr="00544AF2">
              <w:rPr>
                <w:color w:val="292929"/>
              </w:rPr>
              <w:t>4. в результате этого процесса образуется сахар и кислород</w:t>
            </w: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B10158" w:rsidP="00544AF2">
            <w:pPr>
              <w:rPr>
                <w:color w:val="292929"/>
              </w:rPr>
            </w:pPr>
            <w:r w:rsidRPr="00544AF2">
              <w:rPr>
                <w:color w:val="292929"/>
              </w:rPr>
              <w:t xml:space="preserve">5. </w:t>
            </w:r>
            <w:r w:rsidR="00544AF2" w:rsidRPr="00544AF2">
              <w:rPr>
                <w:color w:val="292929"/>
              </w:rPr>
              <w:t>протекает на свету и в темноте</w:t>
            </w: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B10158" w:rsidP="00544AF2">
            <w:pPr>
              <w:rPr>
                <w:color w:val="292929"/>
              </w:rPr>
            </w:pPr>
            <w:r w:rsidRPr="00544AF2">
              <w:rPr>
                <w:color w:val="292929"/>
              </w:rPr>
              <w:t xml:space="preserve">6. </w:t>
            </w:r>
            <w:r w:rsidR="00544AF2" w:rsidRPr="00544AF2">
              <w:rPr>
                <w:color w:val="292929"/>
              </w:rPr>
              <w:t>протекает только в зеленых клетках растений</w:t>
            </w:r>
            <w:r w:rsidR="00B95771">
              <w:rPr>
                <w:color w:val="292929"/>
              </w:rPr>
              <w:t xml:space="preserve"> на свету</w:t>
            </w: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B10158" w:rsidRPr="00544AF2" w:rsidRDefault="00B10158" w:rsidP="00544AF2">
            <w:pPr>
              <w:rPr>
                <w:color w:val="292929"/>
              </w:rPr>
            </w:pP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</w:p>
        </w:tc>
      </w:tr>
      <w:tr w:rsidR="00B10158" w:rsidRPr="00544AF2" w:rsidTr="00544AF2">
        <w:tc>
          <w:tcPr>
            <w:tcW w:w="5068" w:type="dxa"/>
            <w:shd w:val="clear" w:color="auto" w:fill="auto"/>
          </w:tcPr>
          <w:p w:rsidR="00544AF2" w:rsidRDefault="00544AF2" w:rsidP="00544AF2">
            <w:r w:rsidRPr="00544AF2">
              <w:rPr>
                <w:b/>
              </w:rPr>
              <w:t>С1</w:t>
            </w:r>
            <w:r>
              <w:t>. Какие растения называются культурными. Привести примеры растений, их значение.</w:t>
            </w:r>
          </w:p>
          <w:p w:rsidR="00B10158" w:rsidRPr="00544AF2" w:rsidRDefault="00B10158" w:rsidP="00C079EE">
            <w:pPr>
              <w:rPr>
                <w:color w:val="292929"/>
              </w:rPr>
            </w:pPr>
          </w:p>
        </w:tc>
        <w:tc>
          <w:tcPr>
            <w:tcW w:w="5069" w:type="dxa"/>
            <w:shd w:val="clear" w:color="auto" w:fill="auto"/>
          </w:tcPr>
          <w:p w:rsidR="00B10158" w:rsidRPr="00544AF2" w:rsidRDefault="00B10158" w:rsidP="00C079EE">
            <w:pPr>
              <w:rPr>
                <w:color w:val="292929"/>
              </w:rPr>
            </w:pPr>
          </w:p>
        </w:tc>
      </w:tr>
    </w:tbl>
    <w:p w:rsidR="00B10158" w:rsidRDefault="00B10158"/>
    <w:p w:rsidR="009111FF" w:rsidRDefault="009111FF"/>
    <w:p w:rsidR="008E3424" w:rsidRDefault="008E3424" w:rsidP="008E3424">
      <w:pPr>
        <w:jc w:val="center"/>
        <w:rPr>
          <w:b/>
        </w:rPr>
      </w:pPr>
    </w:p>
    <w:p w:rsidR="005C0DF6" w:rsidRDefault="008E3424" w:rsidP="008E3424">
      <w:pPr>
        <w:jc w:val="center"/>
        <w:rPr>
          <w:b/>
        </w:rPr>
      </w:pPr>
      <w:r w:rsidRPr="008E3424">
        <w:rPr>
          <w:b/>
        </w:rPr>
        <w:t xml:space="preserve">Входная контрольная работа по биологии </w:t>
      </w:r>
    </w:p>
    <w:p w:rsidR="008E3424" w:rsidRDefault="000D0911" w:rsidP="008E3424">
      <w:pPr>
        <w:jc w:val="center"/>
        <w:rPr>
          <w:b/>
        </w:rPr>
      </w:pPr>
      <w:r>
        <w:rPr>
          <w:b/>
        </w:rPr>
        <w:t xml:space="preserve">8 </w:t>
      </w:r>
      <w:r w:rsidR="008E3424" w:rsidRPr="008E3424">
        <w:rPr>
          <w:b/>
        </w:rPr>
        <w:t>класс</w:t>
      </w:r>
    </w:p>
    <w:p w:rsidR="008E3424" w:rsidRDefault="008E3424" w:rsidP="008E3424">
      <w:pPr>
        <w:jc w:val="center"/>
        <w:rPr>
          <w:b/>
        </w:rPr>
      </w:pPr>
      <w:r>
        <w:rPr>
          <w:b/>
        </w:rPr>
        <w:t>2 вариант</w:t>
      </w:r>
    </w:p>
    <w:p w:rsidR="008E3424" w:rsidRPr="008E3424" w:rsidRDefault="008E3424" w:rsidP="008E3424">
      <w:pPr>
        <w:jc w:val="center"/>
        <w:rPr>
          <w:b/>
        </w:rPr>
      </w:pPr>
    </w:p>
    <w:p w:rsidR="008E3424" w:rsidRPr="00B10158" w:rsidRDefault="008E3424" w:rsidP="008E3424">
      <w:pPr>
        <w:rPr>
          <w:b/>
        </w:rPr>
      </w:pPr>
      <w:r w:rsidRPr="00B10158">
        <w:rPr>
          <w:b/>
        </w:rPr>
        <w:t>Выбери один правильный ответ для заданий в части А</w:t>
      </w:r>
    </w:p>
    <w:p w:rsidR="008E3424" w:rsidRPr="008E3424" w:rsidRDefault="008E3424" w:rsidP="008E3424">
      <w:r w:rsidRPr="008E3424">
        <w:t xml:space="preserve">1 Фотосинтез происходит: </w:t>
      </w:r>
    </w:p>
    <w:p w:rsidR="008E3424" w:rsidRPr="008E3424" w:rsidRDefault="008E3424" w:rsidP="008E3424">
      <w:r w:rsidRPr="008E3424">
        <w:t xml:space="preserve">а) во всех частях растений </w:t>
      </w:r>
    </w:p>
    <w:p w:rsidR="008E3424" w:rsidRPr="008E3424" w:rsidRDefault="008E3424" w:rsidP="008E3424">
      <w:r w:rsidRPr="008E3424">
        <w:t>б)</w:t>
      </w:r>
      <w:r>
        <w:t xml:space="preserve"> </w:t>
      </w:r>
      <w:r w:rsidRPr="008E3424">
        <w:t xml:space="preserve">во всех клетках </w:t>
      </w:r>
    </w:p>
    <w:p w:rsidR="008E3424" w:rsidRPr="008E3424" w:rsidRDefault="008E3424" w:rsidP="008E3424">
      <w:r w:rsidRPr="008E3424">
        <w:t>в) в клетках в которых есть хлорофилл</w:t>
      </w:r>
    </w:p>
    <w:p w:rsidR="00A34ACF" w:rsidRDefault="00A34ACF" w:rsidP="008E3424"/>
    <w:p w:rsidR="008E3424" w:rsidRPr="008E3424" w:rsidRDefault="008E3424" w:rsidP="008E3424">
      <w:r w:rsidRPr="008E3424">
        <w:t>2. Для какого царства организмов характерно воздушное и почвенное питание?</w:t>
      </w:r>
    </w:p>
    <w:p w:rsidR="008E3424" w:rsidRPr="008E3424" w:rsidRDefault="008E3424" w:rsidP="008E3424">
      <w:r w:rsidRPr="008E3424">
        <w:t xml:space="preserve"> а) Животные  б) Бактерии  в) Грибы  г) Растения</w:t>
      </w:r>
    </w:p>
    <w:p w:rsidR="008E3424" w:rsidRPr="008E3424" w:rsidRDefault="008E3424" w:rsidP="008E3424"/>
    <w:p w:rsidR="008E3424" w:rsidRPr="008E3424" w:rsidRDefault="008E3424" w:rsidP="008E3424">
      <w:r w:rsidRPr="008E3424">
        <w:t xml:space="preserve">3. Кислород поступает в клетки листа через: </w:t>
      </w:r>
    </w:p>
    <w:p w:rsidR="008E3424" w:rsidRPr="008E3424" w:rsidRDefault="008E3424" w:rsidP="008E3424">
      <w:r w:rsidRPr="008E3424">
        <w:t xml:space="preserve">а) прозрачные клетки кожицы </w:t>
      </w:r>
    </w:p>
    <w:p w:rsidR="008E3424" w:rsidRPr="008E3424" w:rsidRDefault="008E3424" w:rsidP="008E3424">
      <w:r w:rsidRPr="008E3424">
        <w:t xml:space="preserve">б) хлоропласты </w:t>
      </w:r>
    </w:p>
    <w:p w:rsidR="008E3424" w:rsidRPr="008E3424" w:rsidRDefault="008E3424" w:rsidP="008E3424">
      <w:r w:rsidRPr="008E3424">
        <w:t xml:space="preserve">в) устьица и межклетники </w:t>
      </w:r>
    </w:p>
    <w:p w:rsidR="008E3424" w:rsidRPr="008E3424" w:rsidRDefault="008E3424" w:rsidP="008E3424">
      <w:r w:rsidRPr="008E3424">
        <w:t>г) сосуды</w:t>
      </w:r>
    </w:p>
    <w:p w:rsidR="008E3424" w:rsidRPr="008E3424" w:rsidRDefault="008E3424" w:rsidP="008E3424"/>
    <w:p w:rsidR="008E3424" w:rsidRPr="008E3424" w:rsidRDefault="008E3424" w:rsidP="008E3424">
      <w:r>
        <w:t>4</w:t>
      </w:r>
      <w:r w:rsidRPr="008E3424">
        <w:t xml:space="preserve">. Почему яблоко считают плодом? </w:t>
      </w:r>
    </w:p>
    <w:p w:rsidR="008E3424" w:rsidRPr="008E3424" w:rsidRDefault="008E3424" w:rsidP="008E3424">
      <w:r w:rsidRPr="008E3424">
        <w:t xml:space="preserve">а) пригоден в пищу </w:t>
      </w:r>
    </w:p>
    <w:p w:rsidR="008E3424" w:rsidRPr="008E3424" w:rsidRDefault="008E3424" w:rsidP="008E3424">
      <w:r w:rsidRPr="008E3424">
        <w:t xml:space="preserve">б) внутри него находятся семена </w:t>
      </w:r>
    </w:p>
    <w:p w:rsidR="008E3424" w:rsidRPr="008E3424" w:rsidRDefault="008E3424" w:rsidP="008E3424">
      <w:r w:rsidRPr="008E3424">
        <w:t xml:space="preserve">в) оно растет на стебле </w:t>
      </w:r>
    </w:p>
    <w:p w:rsidR="008E3424" w:rsidRPr="008E3424" w:rsidRDefault="008E3424" w:rsidP="008E3424">
      <w:r w:rsidRPr="008E3424">
        <w:t>г) в нем содержатся витамины</w:t>
      </w:r>
    </w:p>
    <w:p w:rsidR="008E3424" w:rsidRPr="008E3424" w:rsidRDefault="008E3424" w:rsidP="008E3424"/>
    <w:p w:rsidR="008E3424" w:rsidRPr="008E3424" w:rsidRDefault="008E3424" w:rsidP="008E3424">
      <w:r>
        <w:t>5</w:t>
      </w:r>
      <w:r w:rsidRPr="008E3424">
        <w:t xml:space="preserve">. Перенос пыльцы с тычинок на рыльце пестика — это: </w:t>
      </w:r>
    </w:p>
    <w:p w:rsidR="008E3424" w:rsidRPr="008E3424" w:rsidRDefault="008E3424" w:rsidP="008E3424">
      <w:r w:rsidRPr="008E3424">
        <w:t>а) размножение  б) опыление  в) оплодотворение  г) окучивание</w:t>
      </w:r>
    </w:p>
    <w:p w:rsidR="008E3424" w:rsidRPr="008E3424" w:rsidRDefault="008E3424" w:rsidP="008E3424"/>
    <w:p w:rsidR="008E3424" w:rsidRPr="008E3424" w:rsidRDefault="008E3424" w:rsidP="008E3424">
      <w:r>
        <w:t>6</w:t>
      </w:r>
      <w:r w:rsidRPr="008E3424">
        <w:t xml:space="preserve">. Какой процесс характерен для всех живых организмов: </w:t>
      </w:r>
    </w:p>
    <w:p w:rsidR="008E3424" w:rsidRPr="008E3424" w:rsidRDefault="008E3424" w:rsidP="008E3424">
      <w:r w:rsidRPr="008E3424">
        <w:t xml:space="preserve">а) обмен веществ </w:t>
      </w:r>
    </w:p>
    <w:p w:rsidR="008E3424" w:rsidRPr="008E3424" w:rsidRDefault="008E3424" w:rsidP="008E3424">
      <w:r w:rsidRPr="008E3424">
        <w:t xml:space="preserve">б) питание готовыми органическими веществами </w:t>
      </w:r>
    </w:p>
    <w:p w:rsidR="008E3424" w:rsidRPr="008E3424" w:rsidRDefault="008E3424" w:rsidP="008E3424">
      <w:r w:rsidRPr="008E3424">
        <w:t>в) фотосинтез</w:t>
      </w:r>
    </w:p>
    <w:p w:rsidR="008E3424" w:rsidRPr="008E3424" w:rsidRDefault="008E3424" w:rsidP="008E3424"/>
    <w:p w:rsidR="008E3424" w:rsidRPr="008E3424" w:rsidRDefault="008E3424" w:rsidP="008E3424">
      <w:r>
        <w:t>7</w:t>
      </w:r>
      <w:r w:rsidRPr="008E3424">
        <w:t xml:space="preserve">. Сигналом к листопаду служит: </w:t>
      </w:r>
    </w:p>
    <w:p w:rsidR="008E3424" w:rsidRPr="008E3424" w:rsidRDefault="008E3424" w:rsidP="008E3424">
      <w:r w:rsidRPr="008E3424">
        <w:t xml:space="preserve">а) образование крахмала </w:t>
      </w:r>
    </w:p>
    <w:p w:rsidR="008E3424" w:rsidRPr="008E3424" w:rsidRDefault="008E3424" w:rsidP="008E3424">
      <w:r w:rsidRPr="008E3424">
        <w:t xml:space="preserve">б) разрушение хлоропластов </w:t>
      </w:r>
    </w:p>
    <w:p w:rsidR="008E3424" w:rsidRPr="008E3424" w:rsidRDefault="008E3424" w:rsidP="008E3424">
      <w:r w:rsidRPr="008E3424">
        <w:t xml:space="preserve">в) понижение температуры </w:t>
      </w:r>
    </w:p>
    <w:p w:rsidR="008E3424" w:rsidRPr="008E3424" w:rsidRDefault="008E3424" w:rsidP="008E3424">
      <w:r w:rsidRPr="008E3424">
        <w:t>г) уменьшение длины светового дня</w:t>
      </w:r>
    </w:p>
    <w:p w:rsidR="008E3424" w:rsidRPr="008E3424" w:rsidRDefault="008E3424" w:rsidP="008E3424"/>
    <w:p w:rsidR="008E3424" w:rsidRPr="008E3424" w:rsidRDefault="008E3424" w:rsidP="008E3424">
      <w:r>
        <w:t>8</w:t>
      </w:r>
      <w:r w:rsidRPr="008E3424">
        <w:t xml:space="preserve">. Транспортная система растений образована: </w:t>
      </w:r>
    </w:p>
    <w:p w:rsidR="008E3424" w:rsidRPr="008E3424" w:rsidRDefault="005C0DF6" w:rsidP="008E3424">
      <w:r>
        <w:t>а) корой</w:t>
      </w:r>
      <w:r w:rsidR="008E3424" w:rsidRPr="008E3424">
        <w:t xml:space="preserve"> и сердцем </w:t>
      </w:r>
    </w:p>
    <w:p w:rsidR="008E3424" w:rsidRPr="008E3424" w:rsidRDefault="008E3424" w:rsidP="008E3424">
      <w:r w:rsidRPr="008E3424">
        <w:t xml:space="preserve">б) сосудами и ситовидными трубками </w:t>
      </w:r>
    </w:p>
    <w:p w:rsidR="008E3424" w:rsidRPr="008E3424" w:rsidRDefault="008E3424" w:rsidP="008E3424">
      <w:r>
        <w:t>в) волокнами</w:t>
      </w:r>
    </w:p>
    <w:p w:rsidR="008E3424" w:rsidRPr="008E3424" w:rsidRDefault="008E3424" w:rsidP="008E3424">
      <w:pPr>
        <w:rPr>
          <w:b/>
          <w:bCs/>
        </w:rPr>
      </w:pPr>
    </w:p>
    <w:p w:rsidR="008E3424" w:rsidRPr="008E3424" w:rsidRDefault="008E3424" w:rsidP="008E3424">
      <w:pPr>
        <w:rPr>
          <w:u w:val="single"/>
        </w:rPr>
      </w:pPr>
      <w:r w:rsidRPr="00A34ACF">
        <w:rPr>
          <w:b/>
        </w:rPr>
        <w:t>В1.</w:t>
      </w:r>
      <w:r>
        <w:t xml:space="preserve"> </w:t>
      </w:r>
      <w:r>
        <w:rPr>
          <w:b/>
          <w:bCs/>
        </w:rPr>
        <w:t>В</w:t>
      </w:r>
      <w:r w:rsidRPr="008E3424">
        <w:rPr>
          <w:b/>
          <w:bCs/>
        </w:rPr>
        <w:t>ыберите три верных ответа из шести.</w:t>
      </w:r>
      <w:r w:rsidR="00A34ACF">
        <w:rPr>
          <w:b/>
          <w:bCs/>
        </w:rPr>
        <w:t xml:space="preserve">   </w:t>
      </w:r>
      <w:r w:rsidRPr="008E3424">
        <w:rPr>
          <w:u w:val="single"/>
        </w:rPr>
        <w:t>Какова роль фотосинтеза в природе?</w:t>
      </w:r>
    </w:p>
    <w:p w:rsidR="008E3424" w:rsidRPr="008E3424" w:rsidRDefault="008E3424" w:rsidP="008E3424">
      <w:r w:rsidRPr="008E3424">
        <w:t xml:space="preserve">1) обогащает клетки растений соединениями азота </w:t>
      </w:r>
    </w:p>
    <w:p w:rsidR="008E3424" w:rsidRPr="008E3424" w:rsidRDefault="008E3424" w:rsidP="008E3424">
      <w:r w:rsidRPr="008E3424">
        <w:t xml:space="preserve">2) обогащает почву минеральными веществами </w:t>
      </w:r>
    </w:p>
    <w:p w:rsidR="008E3424" w:rsidRPr="008E3424" w:rsidRDefault="008E3424" w:rsidP="008E3424">
      <w:r w:rsidRPr="008E3424">
        <w:t xml:space="preserve">3) обеспечивает все организмы на Земле кислородом </w:t>
      </w:r>
    </w:p>
    <w:p w:rsidR="008E3424" w:rsidRPr="008E3424" w:rsidRDefault="008E3424" w:rsidP="008E3424">
      <w:r>
        <w:t>4) преобразуют солнечную энергию</w:t>
      </w:r>
      <w:r w:rsidR="00A34ACF">
        <w:t xml:space="preserve"> в энергию химических связей</w:t>
      </w:r>
    </w:p>
    <w:p w:rsidR="008E3424" w:rsidRPr="008E3424" w:rsidRDefault="008E3424" w:rsidP="008E3424">
      <w:r w:rsidRPr="008E3424">
        <w:t>5) обогащает атмосферу парами воды</w:t>
      </w:r>
    </w:p>
    <w:p w:rsidR="008E3424" w:rsidRPr="008E3424" w:rsidRDefault="008E3424" w:rsidP="008E3424">
      <w:r w:rsidRPr="008E3424">
        <w:t xml:space="preserve"> 6) обеспечивает пищей, органическими веществами всех живущих на Земле</w:t>
      </w:r>
    </w:p>
    <w:p w:rsidR="008E3424" w:rsidRPr="008E3424" w:rsidRDefault="008E3424" w:rsidP="008E3424"/>
    <w:p w:rsidR="009111FF" w:rsidRDefault="00A34ACF">
      <w:r w:rsidRPr="00A34ACF">
        <w:rPr>
          <w:b/>
        </w:rPr>
        <w:t>С1.</w:t>
      </w:r>
      <w:r>
        <w:t xml:space="preserve">  Какие растения называются дикорастущими. Привести пример растений, их значение.</w:t>
      </w:r>
    </w:p>
    <w:p w:rsidR="00B95771" w:rsidRDefault="00B95771"/>
    <w:p w:rsidR="00B95771" w:rsidRDefault="00B95771" w:rsidP="00B95771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3B34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Отве</w:t>
      </w: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ты на входной тест по биологии </w:t>
      </w:r>
      <w:r w:rsidR="000D0911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8 </w:t>
      </w:r>
      <w:bookmarkStart w:id="0" w:name="_GoBack"/>
      <w:bookmarkEnd w:id="0"/>
      <w:r w:rsidRPr="000E3B34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класс</w:t>
      </w:r>
      <w:r w:rsidRPr="000E3B34">
        <w:rPr>
          <w:rFonts w:ascii="Times New Roman" w:hAnsi="Times New Roman"/>
          <w:sz w:val="24"/>
          <w:szCs w:val="24"/>
          <w:lang w:eastAsia="ru-RU"/>
        </w:rPr>
        <w:br/>
      </w:r>
      <w:r w:rsidRPr="000E3B34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Вариант 1</w:t>
      </w:r>
    </w:p>
    <w:p w:rsidR="00B95771" w:rsidRPr="00B95771" w:rsidRDefault="00B95771" w:rsidP="00B95771">
      <w:pPr>
        <w:pStyle w:val="a4"/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B95771"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Часть 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267"/>
        <w:gridCol w:w="1267"/>
        <w:gridCol w:w="1267"/>
        <w:gridCol w:w="1267"/>
        <w:gridCol w:w="1267"/>
        <w:gridCol w:w="1267"/>
        <w:gridCol w:w="1267"/>
      </w:tblGrid>
      <w:tr w:rsidR="00B95771" w:rsidTr="005C0DF6"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5771" w:rsidTr="005C0DF6"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B957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B95771" w:rsidRDefault="00B95771" w:rsidP="00B95771">
      <w:pPr>
        <w:pStyle w:val="a4"/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0E3B34">
        <w:rPr>
          <w:rFonts w:ascii="Times New Roman" w:hAnsi="Times New Roman"/>
          <w:sz w:val="24"/>
          <w:szCs w:val="24"/>
          <w:lang w:eastAsia="ru-RU"/>
        </w:rPr>
        <w:br/>
      </w:r>
      <w:r w:rsidRPr="00B95771"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Часть В</w:t>
      </w:r>
    </w:p>
    <w:p w:rsidR="00B95771" w:rsidRPr="00B95771" w:rsidRDefault="00B95771" w:rsidP="00B95771">
      <w:pPr>
        <w:pStyle w:val="a4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А.  146                          Б. 235</w:t>
      </w:r>
      <w:r w:rsidRPr="00B95771">
        <w:rPr>
          <w:rFonts w:ascii="Times New Roman" w:hAnsi="Times New Roman"/>
          <w:b/>
          <w:sz w:val="24"/>
          <w:szCs w:val="24"/>
          <w:lang w:eastAsia="ru-RU"/>
        </w:rPr>
        <w:br/>
      </w:r>
      <w:r w:rsidRPr="00B95771"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Часть С</w:t>
      </w:r>
      <w:r w:rsidRPr="000E3B34">
        <w:rPr>
          <w:rFonts w:ascii="Times New Roman" w:hAnsi="Times New Roman"/>
          <w:sz w:val="24"/>
          <w:szCs w:val="24"/>
          <w:lang w:eastAsia="ru-RU"/>
        </w:rPr>
        <w:br/>
      </w:r>
      <w:r w:rsidRPr="00B95771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Культурные растения – выращивает человек. 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Огурец, пшеница, морковь. Используют в пищу</w:t>
      </w:r>
    </w:p>
    <w:p w:rsidR="00B95771" w:rsidRDefault="00B95771" w:rsidP="00B95771">
      <w:pPr>
        <w:pStyle w:val="a4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95771" w:rsidRDefault="00B95771" w:rsidP="00B95771">
      <w:pPr>
        <w:pStyle w:val="a4"/>
        <w:jc w:val="center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95771" w:rsidRDefault="00B95771" w:rsidP="00B95771">
      <w:pPr>
        <w:pStyle w:val="a4"/>
        <w:jc w:val="center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0E3B34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Вариант 2</w:t>
      </w:r>
    </w:p>
    <w:p w:rsidR="00B95771" w:rsidRPr="00B95771" w:rsidRDefault="00B95771" w:rsidP="00B95771">
      <w:pPr>
        <w:pStyle w:val="a4"/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B95771"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Часть 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267"/>
        <w:gridCol w:w="1267"/>
        <w:gridCol w:w="1267"/>
        <w:gridCol w:w="1267"/>
        <w:gridCol w:w="1267"/>
        <w:gridCol w:w="1267"/>
        <w:gridCol w:w="1267"/>
      </w:tblGrid>
      <w:tr w:rsidR="00B95771" w:rsidTr="005C0DF6"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B95771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5771" w:rsidTr="005C0DF6"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25" w:type="pct"/>
            <w:shd w:val="clear" w:color="auto" w:fill="auto"/>
          </w:tcPr>
          <w:p w:rsidR="00B95771" w:rsidRPr="005C0DF6" w:rsidRDefault="005C0DF6" w:rsidP="005C0DF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F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B95771" w:rsidRDefault="00B95771" w:rsidP="00B95771">
      <w:pPr>
        <w:pStyle w:val="a4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C0DF6" w:rsidRDefault="00B95771" w:rsidP="00B95771">
      <w:pPr>
        <w:pStyle w:val="a4"/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B95771"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Часть В</w:t>
      </w:r>
      <w:r w:rsidRPr="00B95771">
        <w:rPr>
          <w:rFonts w:ascii="Times New Roman" w:hAnsi="Times New Roman"/>
          <w:b/>
          <w:sz w:val="24"/>
          <w:szCs w:val="24"/>
          <w:lang w:eastAsia="ru-RU"/>
        </w:rPr>
        <w:br/>
      </w:r>
      <w:r w:rsidR="005C0DF6">
        <w:rPr>
          <w:rFonts w:ascii="Times New Roman" w:hAnsi="Times New Roman"/>
          <w:sz w:val="24"/>
          <w:szCs w:val="24"/>
          <w:lang w:eastAsia="ru-RU"/>
        </w:rPr>
        <w:t>346</w:t>
      </w:r>
      <w:r w:rsidRPr="000E3B34">
        <w:rPr>
          <w:rFonts w:ascii="Times New Roman" w:hAnsi="Times New Roman"/>
          <w:sz w:val="24"/>
          <w:szCs w:val="24"/>
          <w:lang w:eastAsia="ru-RU"/>
        </w:rPr>
        <w:br/>
      </w:r>
    </w:p>
    <w:p w:rsidR="00B95771" w:rsidRPr="000E3B34" w:rsidRDefault="00B95771" w:rsidP="00B95771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B95771">
        <w:rPr>
          <w:rFonts w:ascii="Times New Roman" w:hAnsi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Часть С</w:t>
      </w:r>
      <w:r w:rsidRPr="00B95771">
        <w:rPr>
          <w:rFonts w:ascii="Times New Roman" w:hAnsi="Times New Roman"/>
          <w:b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Дикорастущие растут в естественных условиях без помощи человека. Клевер, береза, сосна. </w:t>
      </w:r>
      <w:r w:rsidRPr="000E3B34">
        <w:rPr>
          <w:rFonts w:ascii="Times New Roman" w:hAnsi="Times New Roman"/>
          <w:sz w:val="24"/>
          <w:szCs w:val="24"/>
          <w:lang w:eastAsia="ru-RU"/>
        </w:rPr>
        <w:t>Люди питаются растениями, животными и продуктами их переработки, используют растения и животных как сырье для различных отраслей промышленности, для приготовления лекарств, из древесины делают бумагу, растения применяют как строительный материал, животные используются как транспортные средства, для охраны объектов.</w:t>
      </w:r>
    </w:p>
    <w:p w:rsidR="00B95771" w:rsidRDefault="00B95771" w:rsidP="00B95771">
      <w:pPr>
        <w:pStyle w:val="a4"/>
        <w:rPr>
          <w:rFonts w:ascii="Times New Roman" w:hAnsi="Times New Roman"/>
          <w:sz w:val="24"/>
          <w:szCs w:val="24"/>
        </w:rPr>
      </w:pPr>
    </w:p>
    <w:p w:rsidR="00B95771" w:rsidRPr="001D548E" w:rsidRDefault="00B95771" w:rsidP="00B95771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D548E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B95771" w:rsidRDefault="00B95771" w:rsidP="00B95771">
      <w:pPr>
        <w:pStyle w:val="a4"/>
        <w:rPr>
          <w:rFonts w:ascii="Times New Roman" w:hAnsi="Times New Roman"/>
          <w:sz w:val="24"/>
          <w:szCs w:val="24"/>
        </w:rPr>
      </w:pPr>
    </w:p>
    <w:p w:rsidR="00B95771" w:rsidRPr="001D548E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 w:rsidRPr="001D548E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. 1 балл за правильный ответ. </w:t>
      </w:r>
      <w:r>
        <w:rPr>
          <w:rFonts w:ascii="Times New Roman" w:hAnsi="Times New Roman"/>
          <w:b/>
          <w:sz w:val="24"/>
          <w:szCs w:val="24"/>
        </w:rPr>
        <w:t>Итого 8</w:t>
      </w:r>
      <w:r w:rsidRPr="001D548E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B95771" w:rsidRPr="001D548E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В1. 3</w:t>
      </w:r>
      <w:r w:rsidRPr="001D548E">
        <w:rPr>
          <w:rFonts w:ascii="Times New Roman" w:hAnsi="Times New Roman"/>
          <w:b/>
          <w:sz w:val="24"/>
          <w:szCs w:val="24"/>
        </w:rPr>
        <w:t xml:space="preserve"> балла за правильный ответ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 3 балла за правильный ответ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ИТОГО: 14 баллов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«5»  - 11 – 14 баллов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«4»  - 8 – 11 баллов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«3»  - 5 – 7 баллов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«2»   - 4 балла и ниже</w:t>
      </w:r>
    </w:p>
    <w:p w:rsidR="00B95771" w:rsidRDefault="00B95771" w:rsidP="00B95771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B95771" w:rsidRDefault="00B95771"/>
    <w:sectPr w:rsidR="00B95771" w:rsidSect="002844F0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4F0"/>
    <w:rsid w:val="000D0911"/>
    <w:rsid w:val="002844F0"/>
    <w:rsid w:val="00367716"/>
    <w:rsid w:val="00372D8A"/>
    <w:rsid w:val="00472175"/>
    <w:rsid w:val="00544AF2"/>
    <w:rsid w:val="005C0DF6"/>
    <w:rsid w:val="007D2953"/>
    <w:rsid w:val="008E3424"/>
    <w:rsid w:val="009111FF"/>
    <w:rsid w:val="00A34ACF"/>
    <w:rsid w:val="00A5248F"/>
    <w:rsid w:val="00B10158"/>
    <w:rsid w:val="00B95771"/>
    <w:rsid w:val="00BB14F7"/>
    <w:rsid w:val="00C0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0CB09"/>
  <w15:docId w15:val="{8B58E2E1-DED5-44A4-BE6C-E327EFEF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2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577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Людмила Киселева</cp:lastModifiedBy>
  <cp:revision>4</cp:revision>
  <cp:lastPrinted>2013-09-19T19:38:00Z</cp:lastPrinted>
  <dcterms:created xsi:type="dcterms:W3CDTF">2023-04-20T09:11:00Z</dcterms:created>
  <dcterms:modified xsi:type="dcterms:W3CDTF">2023-10-08T05:26:00Z</dcterms:modified>
</cp:coreProperties>
</file>